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9F" w:rsidRPr="00BE33D0" w:rsidRDefault="00C8699F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Tomato Basil Pasta</w:t>
      </w:r>
    </w:p>
    <w:p w:rsidR="00C8699F" w:rsidRPr="00BE33D0" w:rsidRDefault="00C8699F">
      <w:pPr>
        <w:rPr>
          <w:rFonts w:ascii="Baskerville" w:hAnsi="Baskerville"/>
          <w:sz w:val="28"/>
        </w:rPr>
      </w:pPr>
    </w:p>
    <w:p w:rsidR="00C8699F" w:rsidRPr="00BE33D0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4 servings</w:t>
      </w:r>
      <w:r w:rsidR="00C8699F" w:rsidRPr="00BE33D0">
        <w:rPr>
          <w:rFonts w:ascii="Baskerville" w:hAnsi="Baskerville"/>
          <w:sz w:val="28"/>
        </w:rPr>
        <w:t xml:space="preserve"> of cooked pasta of your choice</w:t>
      </w:r>
    </w:p>
    <w:p w:rsidR="00C8699F" w:rsidRPr="00BE33D0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3 cups of cherry tomatoes</w:t>
      </w:r>
    </w:p>
    <w:p w:rsidR="00C8699F" w:rsidRPr="00BE33D0" w:rsidRDefault="00C8699F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3 tbsp of olive oil</w:t>
      </w:r>
    </w:p>
    <w:p w:rsidR="00C8699F" w:rsidRPr="00BE33D0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3</w:t>
      </w:r>
      <w:r w:rsidR="00C8699F" w:rsidRPr="00BE33D0">
        <w:rPr>
          <w:rFonts w:ascii="Baskerville" w:hAnsi="Baskerville"/>
          <w:sz w:val="28"/>
        </w:rPr>
        <w:t xml:space="preserve"> tbsp of fresh basil (chopped)</w:t>
      </w:r>
    </w:p>
    <w:p w:rsidR="00C90C01" w:rsidRDefault="00C8699F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¼ cup of onion</w:t>
      </w:r>
      <w:r w:rsidR="00C90C01">
        <w:rPr>
          <w:rFonts w:ascii="Baskerville" w:hAnsi="Baskerville"/>
          <w:sz w:val="28"/>
        </w:rPr>
        <w:t xml:space="preserve">, diced into small pieces </w:t>
      </w:r>
    </w:p>
    <w:p w:rsidR="00C90C01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salt and pepper to taste</w:t>
      </w:r>
      <w:r w:rsidR="00C8699F" w:rsidRPr="00BE33D0">
        <w:rPr>
          <w:rFonts w:ascii="Baskerville" w:hAnsi="Baskerville"/>
          <w:sz w:val="28"/>
        </w:rPr>
        <w:t xml:space="preserve"> </w:t>
      </w:r>
    </w:p>
    <w:p w:rsidR="00C8699F" w:rsidRPr="00BE33D0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2 tbsp of garlic</w:t>
      </w:r>
    </w:p>
    <w:p w:rsidR="00C8699F" w:rsidRPr="00BE33D0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½ </w:t>
      </w:r>
      <w:r w:rsidR="00C8699F" w:rsidRPr="00BE33D0">
        <w:rPr>
          <w:rFonts w:ascii="Baskerville" w:hAnsi="Baskerville"/>
          <w:sz w:val="28"/>
        </w:rPr>
        <w:t>cup of parmesan cheese</w:t>
      </w:r>
    </w:p>
    <w:p w:rsidR="00C8699F" w:rsidRPr="00BE33D0" w:rsidRDefault="00C8699F">
      <w:pPr>
        <w:rPr>
          <w:rFonts w:ascii="Baskerville" w:hAnsi="Baskerville"/>
          <w:sz w:val="28"/>
        </w:rPr>
      </w:pPr>
    </w:p>
    <w:p w:rsidR="00C8699F" w:rsidRPr="00BE33D0" w:rsidRDefault="00C8699F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Directions:</w:t>
      </w:r>
    </w:p>
    <w:p w:rsidR="00C90C01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Preheat a oven to 400 degrees.</w:t>
      </w:r>
    </w:p>
    <w:p w:rsidR="0059690B" w:rsidRPr="00BE33D0" w:rsidRDefault="00C90C0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In a deep baking dish, line it with olive oil. Add the cherry tomatoes, garlic, and onions. Bake for </w:t>
      </w:r>
      <w:r w:rsidR="0060482A">
        <w:rPr>
          <w:rFonts w:ascii="Baskerville" w:hAnsi="Baskerville"/>
          <w:sz w:val="28"/>
        </w:rPr>
        <w:t>35-40</w:t>
      </w:r>
      <w:r>
        <w:rPr>
          <w:rFonts w:ascii="Baskerville" w:hAnsi="Baskerville"/>
          <w:sz w:val="28"/>
        </w:rPr>
        <w:t xml:space="preserve"> minutes or until beginning to wither. Add the tomatoes and onions into a bowl (while still hot) and use a potato masher and mash well. Mix sauce into pasta, add salt and pepper to taste and top with parmesan cheese and basil. </w:t>
      </w:r>
    </w:p>
    <w:p w:rsidR="0059690B" w:rsidRPr="00BE33D0" w:rsidRDefault="0059690B">
      <w:pPr>
        <w:rPr>
          <w:rFonts w:ascii="Baskerville" w:hAnsi="Baskerville"/>
          <w:sz w:val="28"/>
        </w:rPr>
      </w:pPr>
    </w:p>
    <w:p w:rsidR="0059690B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br w:type="page"/>
        <w:t>Italian Calzones</w:t>
      </w:r>
      <w:r w:rsidR="00A67BF4" w:rsidRPr="00BE33D0">
        <w:rPr>
          <w:rFonts w:ascii="Baskerville" w:hAnsi="Baskerville"/>
          <w:sz w:val="28"/>
        </w:rPr>
        <w:t xml:space="preserve"> (yields 4 calzones)</w:t>
      </w:r>
    </w:p>
    <w:p w:rsidR="00747526" w:rsidRDefault="00747526">
      <w:pPr>
        <w:rPr>
          <w:rFonts w:ascii="Baskerville" w:hAnsi="Baskerville"/>
          <w:sz w:val="28"/>
        </w:rPr>
      </w:pPr>
    </w:p>
    <w:p w:rsidR="0059690B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Dough:</w:t>
      </w:r>
    </w:p>
    <w:p w:rsidR="0059690B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 xml:space="preserve">¾ cup of warm water </w:t>
      </w:r>
    </w:p>
    <w:p w:rsidR="0059690B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1envelope active dry yeast</w:t>
      </w:r>
    </w:p>
    <w:p w:rsidR="0059690B" w:rsidRPr="00BE33D0" w:rsidRDefault="00747526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3</w:t>
      </w:r>
      <w:r w:rsidR="0059690B" w:rsidRPr="00BE33D0">
        <w:rPr>
          <w:rFonts w:ascii="Baskerville" w:hAnsi="Baskerville"/>
          <w:sz w:val="28"/>
        </w:rPr>
        <w:t xml:space="preserve"> cups all purpose flour</w:t>
      </w:r>
    </w:p>
    <w:p w:rsidR="0059690B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1 tsp sugar</w:t>
      </w:r>
    </w:p>
    <w:p w:rsidR="0059690B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¾ tsp salt</w:t>
      </w:r>
    </w:p>
    <w:p w:rsidR="00A67BF4" w:rsidRPr="00BE33D0" w:rsidRDefault="0059690B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3 tablespoons olive oil</w:t>
      </w:r>
    </w:p>
    <w:p w:rsidR="00A67BF4" w:rsidRPr="00BE33D0" w:rsidRDefault="00A67BF4">
      <w:pPr>
        <w:rPr>
          <w:rFonts w:ascii="Baskerville" w:hAnsi="Baskerville"/>
          <w:sz w:val="28"/>
        </w:rPr>
      </w:pPr>
    </w:p>
    <w:p w:rsidR="00A67BF4" w:rsidRPr="00BE33D0" w:rsidRDefault="00A67BF4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For filling:</w:t>
      </w:r>
    </w:p>
    <w:p w:rsidR="00BE33D0" w:rsidRPr="00BE33D0" w:rsidRDefault="00BE33D0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2 large tomatoes, diced or 2 cans of diced tomatoes</w:t>
      </w:r>
    </w:p>
    <w:p w:rsidR="00BE33D0" w:rsidRDefault="00BE33D0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1½ of tomato sauce</w:t>
      </w:r>
    </w:p>
    <w:p w:rsidR="00BE33D0" w:rsidRPr="00BE33D0" w:rsidRDefault="00BE33D0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½ cup of onions</w:t>
      </w:r>
    </w:p>
    <w:p w:rsidR="00BE33D0" w:rsidRPr="00BE33D0" w:rsidRDefault="00BE33D0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2 tbsp of olive oil</w:t>
      </w:r>
    </w:p>
    <w:p w:rsidR="00BE33D0" w:rsidRPr="00BE33D0" w:rsidRDefault="00BE33D0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1 cup of fresh spinach</w:t>
      </w:r>
      <w:r w:rsidR="00747526">
        <w:rPr>
          <w:rFonts w:ascii="Baskerville" w:hAnsi="Baskerville"/>
          <w:sz w:val="28"/>
        </w:rPr>
        <w:t xml:space="preserve"> (uncooked)</w:t>
      </w:r>
    </w:p>
    <w:p w:rsidR="00BE33D0" w:rsidRDefault="00BE33D0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1½ cups of cooked meat (</w:t>
      </w:r>
      <w:r>
        <w:rPr>
          <w:rFonts w:ascii="Baskerville" w:hAnsi="Baskerville"/>
          <w:sz w:val="28"/>
        </w:rPr>
        <w:t xml:space="preserve">Italian </w:t>
      </w:r>
      <w:r w:rsidRPr="00BE33D0">
        <w:rPr>
          <w:rFonts w:ascii="Baskerville" w:hAnsi="Baskerville"/>
          <w:sz w:val="28"/>
        </w:rPr>
        <w:t>sausage, chicken, turkey, etc.)</w:t>
      </w:r>
    </w:p>
    <w:p w:rsidR="00BE33D0" w:rsidRDefault="00BE33D0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2 tbsp of chopped basil</w:t>
      </w:r>
    </w:p>
    <w:p w:rsidR="00BE33D0" w:rsidRDefault="00BE33D0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2 tbsp of chopped parsley</w:t>
      </w:r>
    </w:p>
    <w:p w:rsidR="00E60D4B" w:rsidRDefault="00BE33D0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4 tsp of Italian seasoning</w:t>
      </w:r>
    </w:p>
    <w:p w:rsidR="00BE33D0" w:rsidRPr="00BE33D0" w:rsidRDefault="00E60D4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2½ cups of mozzarella cheese</w:t>
      </w:r>
    </w:p>
    <w:p w:rsidR="00A67BF4" w:rsidRPr="00BE33D0" w:rsidRDefault="00A67BF4">
      <w:pPr>
        <w:rPr>
          <w:rFonts w:ascii="Baskerville" w:hAnsi="Baskerville"/>
          <w:sz w:val="28"/>
        </w:rPr>
      </w:pPr>
    </w:p>
    <w:p w:rsidR="00A67BF4" w:rsidRPr="00BE33D0" w:rsidRDefault="00A67BF4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Pour ¾ cup warm into small bowl; stir in yeast. Let stand until yeast dissolves, about 5 minutes.</w:t>
      </w:r>
    </w:p>
    <w:p w:rsidR="00A67BF4" w:rsidRPr="00BE33D0" w:rsidRDefault="00A67BF4">
      <w:pPr>
        <w:rPr>
          <w:rFonts w:ascii="Baskerville" w:hAnsi="Baskerville"/>
          <w:sz w:val="28"/>
        </w:rPr>
      </w:pPr>
    </w:p>
    <w:p w:rsidR="00A67BF4" w:rsidRPr="00BE33D0" w:rsidRDefault="00747526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In another bowl, mix 2 of the 3</w:t>
      </w:r>
      <w:r w:rsidR="00A67BF4" w:rsidRPr="00BE33D0">
        <w:rPr>
          <w:rFonts w:ascii="Baskerville" w:hAnsi="Baskerville"/>
          <w:sz w:val="28"/>
        </w:rPr>
        <w:t xml:space="preserve"> cups of flour, sugar, and salt in electric mixer fitted with dough hook attachment. Add yeast mixture. Mix dough until it becomes a sticky ball. </w:t>
      </w:r>
    </w:p>
    <w:p w:rsidR="00A67BF4" w:rsidRPr="00BE33D0" w:rsidRDefault="00A67BF4">
      <w:pPr>
        <w:rPr>
          <w:rFonts w:ascii="Baskerville" w:hAnsi="Baskerville"/>
          <w:sz w:val="28"/>
        </w:rPr>
      </w:pPr>
    </w:p>
    <w:p w:rsidR="00A67BF4" w:rsidRPr="00BE33D0" w:rsidRDefault="00A67BF4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 xml:space="preserve">Transfer to a flour surface and knead the dough until smooth, adding more flour if dough starts to </w:t>
      </w:r>
      <w:r w:rsidR="00747526">
        <w:rPr>
          <w:rFonts w:ascii="Baskerville" w:hAnsi="Baskerville"/>
          <w:sz w:val="28"/>
        </w:rPr>
        <w:t xml:space="preserve">get </w:t>
      </w:r>
      <w:r w:rsidRPr="00BE33D0">
        <w:rPr>
          <w:rFonts w:ascii="Baskerville" w:hAnsi="Baskerville"/>
          <w:sz w:val="28"/>
        </w:rPr>
        <w:t>stick</w:t>
      </w:r>
      <w:r w:rsidR="00747526">
        <w:rPr>
          <w:rFonts w:ascii="Baskerville" w:hAnsi="Baskerville"/>
          <w:sz w:val="28"/>
        </w:rPr>
        <w:t>y</w:t>
      </w:r>
      <w:r w:rsidRPr="00BE33D0">
        <w:rPr>
          <w:rFonts w:ascii="Baskerville" w:hAnsi="Baskerville"/>
          <w:sz w:val="28"/>
        </w:rPr>
        <w:t>.</w:t>
      </w:r>
    </w:p>
    <w:p w:rsidR="00A67BF4" w:rsidRPr="00BE33D0" w:rsidRDefault="00A67BF4">
      <w:pPr>
        <w:rPr>
          <w:rFonts w:ascii="Baskerville" w:hAnsi="Baskerville"/>
          <w:sz w:val="28"/>
        </w:rPr>
      </w:pPr>
    </w:p>
    <w:p w:rsidR="00A67BF4" w:rsidRPr="00BE33D0" w:rsidRDefault="00A67BF4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>In another large bowl coat with olive oil, add dough and cover with plastic wrap. Leave the bowl on the counter for an hour.</w:t>
      </w:r>
    </w:p>
    <w:p w:rsidR="00A67BF4" w:rsidRPr="00BE33D0" w:rsidRDefault="00A67BF4">
      <w:pPr>
        <w:rPr>
          <w:rFonts w:ascii="Baskerville" w:hAnsi="Baskerville"/>
          <w:sz w:val="28"/>
        </w:rPr>
      </w:pPr>
    </w:p>
    <w:p w:rsidR="00A67BF4" w:rsidRPr="00BE33D0" w:rsidRDefault="00A67BF4">
      <w:pPr>
        <w:rPr>
          <w:rFonts w:ascii="Baskerville" w:hAnsi="Baskerville"/>
          <w:sz w:val="28"/>
        </w:rPr>
      </w:pPr>
      <w:r w:rsidRPr="00BE33D0">
        <w:rPr>
          <w:rFonts w:ascii="Baskerville" w:hAnsi="Baskerville"/>
          <w:sz w:val="28"/>
        </w:rPr>
        <w:t xml:space="preserve">Clean your workspace. </w:t>
      </w:r>
      <w:r w:rsidR="00E60D4B" w:rsidRPr="00BE33D0">
        <w:rPr>
          <w:rFonts w:ascii="Baskerville" w:hAnsi="Baskerville"/>
          <w:sz w:val="28"/>
        </w:rPr>
        <w:t xml:space="preserve"> </w:t>
      </w:r>
      <w:r w:rsidR="00E60D4B">
        <w:rPr>
          <w:rFonts w:ascii="Baskerville" w:hAnsi="Baskerville"/>
          <w:sz w:val="28"/>
        </w:rPr>
        <w:t>Preheat oven to 400 degrees</w:t>
      </w:r>
      <w:r w:rsidR="00747526">
        <w:rPr>
          <w:rFonts w:ascii="Baskerville" w:hAnsi="Baskerville"/>
          <w:sz w:val="28"/>
        </w:rPr>
        <w:t>.</w:t>
      </w:r>
    </w:p>
    <w:p w:rsidR="000035B1" w:rsidRDefault="000035B1">
      <w:pPr>
        <w:rPr>
          <w:rFonts w:ascii="Baskerville" w:hAnsi="Baskerville"/>
          <w:sz w:val="28"/>
        </w:rPr>
      </w:pPr>
    </w:p>
    <w:p w:rsidR="000035B1" w:rsidRDefault="000035B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In a large bowl mix all filling ingredients. </w:t>
      </w:r>
    </w:p>
    <w:p w:rsidR="000035B1" w:rsidRDefault="000035B1">
      <w:pPr>
        <w:rPr>
          <w:rFonts w:ascii="Baskerville" w:hAnsi="Baskerville"/>
          <w:sz w:val="28"/>
        </w:rPr>
      </w:pPr>
    </w:p>
    <w:p w:rsidR="00E60D4B" w:rsidRDefault="000035B1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When </w:t>
      </w:r>
      <w:r w:rsidR="00747526">
        <w:rPr>
          <w:rFonts w:ascii="Baskerville" w:hAnsi="Baskerville"/>
          <w:sz w:val="28"/>
        </w:rPr>
        <w:t>dough is ready,</w:t>
      </w:r>
      <w:r>
        <w:rPr>
          <w:rFonts w:ascii="Baskerville" w:hAnsi="Baskerville"/>
          <w:sz w:val="28"/>
        </w:rPr>
        <w:t xml:space="preserve"> roll </w:t>
      </w:r>
      <w:r w:rsidR="00747526">
        <w:rPr>
          <w:rFonts w:ascii="Baskerville" w:hAnsi="Baskerville"/>
          <w:sz w:val="28"/>
        </w:rPr>
        <w:t>it out</w:t>
      </w:r>
      <w:r>
        <w:rPr>
          <w:rFonts w:ascii="Baskerville" w:hAnsi="Baskerville"/>
          <w:sz w:val="28"/>
        </w:rPr>
        <w:t xml:space="preserve"> onto a floured surface. </w:t>
      </w:r>
      <w:r w:rsidR="00E60D4B">
        <w:rPr>
          <w:rFonts w:ascii="Baskerville" w:hAnsi="Baskerville"/>
          <w:sz w:val="28"/>
        </w:rPr>
        <w:t>Separate dough into 4 equal pieces. Roll each piece out</w:t>
      </w:r>
      <w:r w:rsidR="00747526">
        <w:rPr>
          <w:rFonts w:ascii="Baskerville" w:hAnsi="Baskerville"/>
          <w:sz w:val="28"/>
        </w:rPr>
        <w:t xml:space="preserve"> into a flat circle</w:t>
      </w:r>
      <w:r w:rsidR="00E60D4B">
        <w:rPr>
          <w:rFonts w:ascii="Baskerville" w:hAnsi="Baskerville"/>
          <w:sz w:val="28"/>
        </w:rPr>
        <w:t xml:space="preserve"> and put on a greased baking sheet.</w:t>
      </w:r>
    </w:p>
    <w:p w:rsidR="00E60D4B" w:rsidRDefault="00E60D4B">
      <w:pPr>
        <w:rPr>
          <w:rFonts w:ascii="Baskerville" w:hAnsi="Baskerville"/>
          <w:sz w:val="28"/>
        </w:rPr>
      </w:pPr>
    </w:p>
    <w:p w:rsidR="00C8699F" w:rsidRPr="00BE33D0" w:rsidRDefault="00E60D4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Cover half of the dough with filling and fold in half and pinch the edges</w:t>
      </w:r>
      <w:r w:rsidR="00747526">
        <w:rPr>
          <w:rFonts w:ascii="Baskerville" w:hAnsi="Baskerville"/>
          <w:sz w:val="28"/>
        </w:rPr>
        <w:t xml:space="preserve"> shut</w:t>
      </w:r>
      <w:r>
        <w:rPr>
          <w:rFonts w:ascii="Baskerville" w:hAnsi="Baskerville"/>
          <w:sz w:val="28"/>
        </w:rPr>
        <w:t>. Do the same for all 4. Bake for about 10 minutes or until golden brown. Let c</w:t>
      </w:r>
      <w:r w:rsidR="00747526">
        <w:rPr>
          <w:rFonts w:ascii="Baskerville" w:hAnsi="Baskerville"/>
          <w:sz w:val="28"/>
        </w:rPr>
        <w:t>ool for 5 minutes before eating.</w:t>
      </w:r>
    </w:p>
    <w:sectPr w:rsidR="00C8699F" w:rsidRPr="00BE33D0" w:rsidSect="00BE33D0">
      <w:pgSz w:w="12240" w:h="15840"/>
      <w:pgMar w:top="792" w:right="792" w:bottom="936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99F"/>
    <w:rsid w:val="000035B1"/>
    <w:rsid w:val="0059690B"/>
    <w:rsid w:val="0060482A"/>
    <w:rsid w:val="00747526"/>
    <w:rsid w:val="00A67BF4"/>
    <w:rsid w:val="00BE33D0"/>
    <w:rsid w:val="00C8699F"/>
    <w:rsid w:val="00C90C01"/>
    <w:rsid w:val="00C92AD9"/>
    <w:rsid w:val="00E60D4B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302</Words>
  <Characters>1726</Characters>
  <Application>Microsoft Macintosh Word</Application>
  <DocSecurity>0</DocSecurity>
  <Lines>14</Lines>
  <Paragraphs>3</Paragraphs>
  <ScaleCrop>false</ScaleCrop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Hailey White</cp:lastModifiedBy>
  <cp:revision>3</cp:revision>
  <cp:lastPrinted>2013-07-26T18:09:00Z</cp:lastPrinted>
  <dcterms:created xsi:type="dcterms:W3CDTF">2013-07-26T16:43:00Z</dcterms:created>
  <dcterms:modified xsi:type="dcterms:W3CDTF">2014-05-20T22:42:00Z</dcterms:modified>
</cp:coreProperties>
</file>